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73C" w14:textId="08CF2A0E" w:rsidR="00693B8A" w:rsidRDefault="002D7480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8D1010" wp14:editId="0A816A73">
                <wp:simplePos x="0" y="0"/>
                <wp:positionH relativeFrom="column">
                  <wp:posOffset>2703830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18C5F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AE86A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3D4FD3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B408D8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0A448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95B98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31234A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A7D7916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14175C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668C11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93FDC2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D9DB08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D10DB5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D1010" id="กลุ่ม 2" o:spid="_x0000_s1026" style="position:absolute;left:0;text-align:left;margin-left:212.9pt;margin-top:-5.15pt;width:217.25pt;height:22.5pt;z-index:25167257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14:paraId="1018C5F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14:paraId="50AE86A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q6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FJHKusMAAADbAAAADwAA&#10;AAAAAAAAAAAAAAAHAgAAZHJzL2Rvd25yZXYueG1sUEsFBgAAAAADAAMAtwAAAPcCAAAAAA==&#10;" fillcolor="window" strokeweight=".5pt">
                  <v:textbox>
                    <w:txbxContent>
                      <w:p w14:paraId="003D4FD3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14:paraId="6EB408D8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<v:textbox>
                    <w:txbxContent>
                      <w:p w14:paraId="6C0A448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<v:textbox>
                    <w:txbxContent>
                      <w:p w14:paraId="3795B98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<v:textbox>
                    <w:txbxContent>
                      <w:p w14:paraId="4531234A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14:paraId="7A7D7916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1Q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dXn9UMAAAADbAAAADwAAAAAA&#10;AAAAAAAAAAAHAgAAZHJzL2Rvd25yZXYueG1sUEsFBgAAAAADAAMAtwAAAPQCAAAAAA==&#10;" fillcolor="window" strokeweight=".5pt">
                  <v:textbox>
                    <w:txbxContent>
                      <w:p w14:paraId="6414175C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<v:textbox>
                    <w:txbxContent>
                      <w:p w14:paraId="1B668C11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14:paraId="4393FDC2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ewwwAAANsAAAAPAAAAZHJzL2Rvd25yZXYueG1sRI9Ba8JA&#10;FITvQv/D8gq96UYp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vEUnsMMAAADbAAAADwAA&#10;AAAAAAAAAAAAAAAHAgAAZHJzL2Rvd25yZXYueG1sUEsFBgAAAAADAAMAtwAAAPcCAAAAAA==&#10;" fillcolor="window" strokeweight=".5pt">
                  <v:textbox>
                    <w:txbxContent>
                      <w:p w14:paraId="2AD9DB08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14:paraId="61D10DB5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3B8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54F54878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8A">
        <w:rPr>
          <w:rFonts w:ascii="TH SarabunPSK" w:hAnsi="TH SarabunPSK" w:cs="TH SarabunPSK"/>
          <w:sz w:val="32"/>
          <w:szCs w:val="32"/>
        </w:rPr>
        <w:t xml:space="preserve">   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B8A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 w:rsidR="00693B8A"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56DC7ACF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D97301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0874D14C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2C73EB71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ประเด็นยุทธศาสตร์ที่</w:t>
      </w:r>
      <w:r w:rsidR="00B87FA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  <w:r w:rsidR="00A544FD">
        <w:rPr>
          <w:rFonts w:ascii="TH SarabunPSK" w:hAnsi="TH SarabunPSK" w:cs="TH SarabunPSK" w:hint="cs"/>
          <w:cs/>
        </w:rPr>
        <w:t xml:space="preserve">           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D714772" w14:textId="4D381BF4" w:rsidR="0007162B" w:rsidRPr="00CE28D4" w:rsidRDefault="0051684B" w:rsidP="00CE28D4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เป้าประสงค์ที่ ..........................................</w:t>
      </w:r>
      <w:r w:rsidR="00CE28D4">
        <w:rPr>
          <w:rFonts w:ascii="TH SarabunPSK" w:hAnsi="TH SarabunPSK" w:cs="TH SarabunPSK" w:hint="cs"/>
          <w:cs/>
        </w:rPr>
        <w:t>.............</w:t>
      </w:r>
      <w:r w:rsidRPr="005406E4">
        <w:rPr>
          <w:rFonts w:ascii="TH SarabunPSK" w:hAnsi="TH SarabunPSK" w:cs="TH SarabunPSK"/>
          <w:cs/>
        </w:rPr>
        <w:t xml:space="preserve"> ตัวชี้วัด .......................................</w:t>
      </w:r>
      <w:r w:rsidR="00CE28D4">
        <w:rPr>
          <w:rFonts w:ascii="TH SarabunPSK" w:hAnsi="TH SarabunPSK" w:cs="TH SarabunPSK" w:hint="cs"/>
          <w:cs/>
        </w:rPr>
        <w:t>.................................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9E05936" w14:textId="374F27D0" w:rsidR="00CE28D4" w:rsidRDefault="00752562" w:rsidP="00CE28D4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CE28D4">
        <w:rPr>
          <w:rFonts w:ascii="TH SarabunPSK" w:hAnsi="TH SarabunPSK" w:cs="TH SarabunPSK"/>
          <w:b/>
          <w:bCs/>
          <w:cs/>
        </w:rPr>
        <w:t>4</w:t>
      </w:r>
      <w:r w:rsidR="00B87FA2" w:rsidRPr="00CE28D4">
        <w:rPr>
          <w:rFonts w:ascii="TH SarabunPSK" w:hAnsi="TH SarabunPSK" w:cs="TH SarabunPSK"/>
          <w:b/>
          <w:bCs/>
        </w:rPr>
        <w:t>.2</w:t>
      </w:r>
      <w:r w:rsidR="00CE28D4">
        <w:rPr>
          <w:rFonts w:ascii="TH SarabunPSK" w:hAnsi="TH SarabunPSK" w:cs="TH SarabunPSK"/>
          <w:b/>
          <w:bCs/>
        </w:rPr>
        <w:t xml:space="preserve"> </w:t>
      </w:r>
      <w:r w:rsidR="00CE28D4">
        <w:rPr>
          <w:rFonts w:ascii="TH SarabunPSK" w:hAnsi="TH SarabunPSK" w:cs="TH SarabunPSK" w:hint="cs"/>
          <w:cs/>
        </w:rPr>
        <w:t xml:space="preserve">เป้าหมายการพัฒนาที่ยังยืน </w:t>
      </w:r>
      <w:r w:rsidR="00CE28D4">
        <w:rPr>
          <w:rFonts w:ascii="TH SarabunPSK" w:hAnsi="TH SarabunPSK" w:cs="TH SarabunPSK"/>
        </w:rPr>
        <w:t>Sustaina</w:t>
      </w:r>
      <w:r w:rsidR="00575A36">
        <w:rPr>
          <w:rFonts w:ascii="TH SarabunPSK" w:hAnsi="TH SarabunPSK" w:cs="TH SarabunPSK"/>
        </w:rPr>
        <w:t>ble</w:t>
      </w:r>
      <w:r w:rsidR="00CE28D4">
        <w:rPr>
          <w:rFonts w:ascii="TH SarabunPSK" w:hAnsi="TH SarabunPSK" w:cs="TH SarabunPSK"/>
        </w:rPr>
        <w:t xml:space="preserve"> Development Goals (SDGs)</w:t>
      </w:r>
    </w:p>
    <w:p w14:paraId="68836725" w14:textId="544BD649" w:rsidR="007E5DAD" w:rsidRDefault="00CE28D4" w:rsidP="00CE28D4">
      <w:pPr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เป้าหมายที่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29CF393" w14:textId="77777777" w:rsidR="00CE28D4" w:rsidRPr="00CE28D4" w:rsidRDefault="00CE28D4" w:rsidP="00CE28D4">
      <w:pPr>
        <w:widowControl w:val="0"/>
        <w:rPr>
          <w:rFonts w:ascii="TH SarabunPSK" w:hAnsi="TH SarabunPSK" w:cs="TH SarabunPSK"/>
          <w:b/>
          <w:bCs/>
          <w:sz w:val="14"/>
          <w:szCs w:val="14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Pr="003B2930" w:rsidRDefault="007E5DAD" w:rsidP="005E4F2B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63604E1C" w14:textId="77777777" w:rsidR="00D97301" w:rsidRPr="00CE28D4" w:rsidRDefault="00D97301" w:rsidP="005E4F2B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การบูรณาการโครงการ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1E350B3" w14:textId="77777777" w:rsidR="005374FB" w:rsidRPr="005406E4" w:rsidRDefault="005374FB" w:rsidP="005374F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89B977B" w14:textId="77777777" w:rsidR="005406E4" w:rsidRDefault="005406E4" w:rsidP="00D81B01">
      <w:pPr>
        <w:rPr>
          <w:rFonts w:ascii="TH SarabunPSK" w:hAnsi="TH SarabunPSK" w:cs="TH SarabunPSK"/>
        </w:rPr>
      </w:pPr>
    </w:p>
    <w:p w14:paraId="740F02DA" w14:textId="77777777" w:rsidR="007E5DAD" w:rsidRDefault="007E5DAD" w:rsidP="00D81B01">
      <w:pPr>
        <w:rPr>
          <w:rFonts w:ascii="TH SarabunPSK" w:hAnsi="TH SarabunPSK" w:cs="TH SarabunPSK"/>
        </w:rPr>
      </w:pPr>
    </w:p>
    <w:p w14:paraId="2938086A" w14:textId="77777777" w:rsidR="003B2930" w:rsidRDefault="003B2930" w:rsidP="00D81B01">
      <w:pPr>
        <w:rPr>
          <w:rFonts w:ascii="TH SarabunPSK" w:hAnsi="TH SarabunPSK" w:cs="TH SarabunPSK"/>
        </w:rPr>
      </w:pP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1BAC7FFE" w14:textId="77777777" w:rsidR="00CE28D4" w:rsidRDefault="00CE28D4" w:rsidP="00D32D21">
      <w:pPr>
        <w:ind w:right="-427"/>
        <w:rPr>
          <w:rFonts w:ascii="TH SarabunPSK" w:hAnsi="TH SarabunPSK" w:cs="TH SarabunPSK"/>
          <w:b/>
          <w:bCs/>
        </w:rPr>
      </w:pPr>
    </w:p>
    <w:p w14:paraId="56382FE2" w14:textId="77777777" w:rsidR="003B2930" w:rsidRDefault="003B2930" w:rsidP="00D32D21">
      <w:pPr>
        <w:ind w:right="-427"/>
        <w:rPr>
          <w:rFonts w:ascii="TH SarabunPSK" w:hAnsi="TH SarabunPSK" w:cs="TH SarabunPSK"/>
          <w:b/>
          <w:bCs/>
        </w:rPr>
      </w:pPr>
    </w:p>
    <w:p w14:paraId="008FE910" w14:textId="242ADEA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0188B848" w14:textId="75124538" w:rsidR="00CE28D4" w:rsidRPr="00CE28D4" w:rsidRDefault="00706691" w:rsidP="00CE28D4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8A52188" w14:textId="77777777" w:rsidR="0048663E" w:rsidRPr="003D137E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(อาจารย์ณัฐพงศ์ ทองจันทร์</w:t>
            </w:r>
            <w:r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0D01D" w14:textId="420411CF" w:rsidR="00876740" w:rsidRPr="00876740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0B5A7D9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990DB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990DBE">
              <w:rPr>
                <w:rFonts w:ascii="TH SarabunPSK" w:hAnsi="TH SarabunPSK" w:cs="TH SarabunPSK"/>
                <w:cs/>
              </w:rPr>
              <w:t>ผู้ช่วยศาสตราจารย์</w:t>
            </w:r>
            <w:r w:rsidR="002D7480">
              <w:rPr>
                <w:rFonts w:ascii="TH SarabunPSK" w:hAnsi="TH SarabunPSK" w:cs="TH SarabunPSK" w:hint="cs"/>
                <w:cs/>
              </w:rPr>
              <w:t xml:space="preserve"> ดร.โตมร นุ่นแก้ว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71916D" w14:textId="4CEA88D8" w:rsidR="003B2930" w:rsidRDefault="003B2930" w:rsidP="00ED327B">
            <w:pPr>
              <w:rPr>
                <w:rFonts w:ascii="TH SarabunPSK" w:hAnsi="TH SarabunPSK" w:cs="TH SarabunPSK"/>
              </w:rPr>
            </w:pPr>
          </w:p>
          <w:p w14:paraId="73E2C060" w14:textId="1BF47B0D" w:rsidR="00ED327B" w:rsidRPr="00ED327B" w:rsidRDefault="003B2930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 w:rsidR="00ED327B"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="00ED327B"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="00ED327B"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ED327B"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641B0471" w:rsidR="00ED327B" w:rsidRPr="00ED327B" w:rsidRDefault="002D7480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</w:t>
            </w:r>
            <w:r w:rsidR="00ED327B" w:rsidRPr="00ED327B">
              <w:rPr>
                <w:rFonts w:ascii="TH SarabunPSK" w:hAnsi="TH SarabunPSK" w:cs="TH SarabunPSK"/>
                <w:cs/>
              </w:rPr>
              <w:t>ตราจารย์ ดร.</w:t>
            </w:r>
            <w:r>
              <w:rPr>
                <w:rFonts w:ascii="TH SarabunPSK" w:hAnsi="TH SarabunPSK" w:cs="TH SarabunPSK" w:hint="cs"/>
                <w:cs/>
              </w:rPr>
              <w:t>ปรีชา สะแล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แม</w:t>
            </w:r>
            <w:proofErr w:type="spellEnd"/>
            <w:r w:rsidR="00ED327B" w:rsidRPr="00ED327B">
              <w:rPr>
                <w:rFonts w:ascii="TH SarabunPSK" w:hAnsi="TH SarabunPSK" w:cs="TH SarabunPSK"/>
                <w:cs/>
              </w:rPr>
              <w:t>)</w:t>
            </w:r>
          </w:p>
          <w:p w14:paraId="0BC8FB60" w14:textId="3459FD40" w:rsidR="00ED327B" w:rsidRPr="00ED327B" w:rsidRDefault="003B2930" w:rsidP="00ED32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D7480"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D327B"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9"/>
      <w:headerReference w:type="default" r:id="rId10"/>
      <w:footerReference w:type="default" r:id="rId11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2BCF" w14:textId="77777777" w:rsidR="003378C4" w:rsidRDefault="003378C4">
      <w:r>
        <w:separator/>
      </w:r>
    </w:p>
  </w:endnote>
  <w:endnote w:type="continuationSeparator" w:id="0">
    <w:p w14:paraId="2EF995C1" w14:textId="77777777" w:rsidR="003378C4" w:rsidRDefault="0033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AAB2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" strokecolor="#969696" strokeweight="4.5pt">
              <v:stroke linestyle="thickThin"/>
            </v:line>
          </w:pict>
        </mc:Fallback>
      </mc:AlternateContent>
    </w:r>
  </w:p>
  <w:p w14:paraId="64B18DFA" w14:textId="442D0187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วันที่ </w:t>
    </w:r>
    <w:r w:rsidR="000712E5">
      <w:rPr>
        <w:rFonts w:ascii="TH SarabunPSK" w:hAnsi="TH SarabunPSK" w:cs="TH SarabunPSK" w:hint="cs"/>
        <w:color w:val="777777"/>
        <w:sz w:val="28"/>
        <w:szCs w:val="28"/>
        <w:cs/>
      </w:rPr>
      <w:t>4</w:t>
    </w:r>
    <w:r w:rsidR="00267452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0712E5">
      <w:rPr>
        <w:rFonts w:ascii="TH SarabunPSK" w:hAnsi="TH SarabunPSK" w:cs="TH SarabunPSK" w:hint="cs"/>
        <w:color w:val="777777"/>
        <w:sz w:val="28"/>
        <w:szCs w:val="28"/>
        <w:cs/>
      </w:rPr>
      <w:t>กันยายน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37679C">
      <w:rPr>
        <w:rFonts w:ascii="TH SarabunPSK" w:hAnsi="TH SarabunPSK" w:cs="TH SarabunPSK" w:hint="cs"/>
        <w:color w:val="777777"/>
        <w:sz w:val="28"/>
        <w:szCs w:val="28"/>
        <w:cs/>
      </w:rPr>
      <w:t>6</w:t>
    </w:r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F519" w14:textId="77777777" w:rsidR="003378C4" w:rsidRDefault="003378C4">
      <w:r>
        <w:separator/>
      </w:r>
    </w:p>
  </w:footnote>
  <w:footnote w:type="continuationSeparator" w:id="0">
    <w:p w14:paraId="1FD7BB19" w14:textId="77777777" w:rsidR="003378C4" w:rsidRDefault="0033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267452">
      <w:rPr>
        <w:rStyle w:val="a4"/>
        <w:rFonts w:ascii="TH SarabunPSK" w:hAnsi="TH SarabunPSK" w:cs="TH SarabunPSK"/>
        <w:noProof/>
        <w:cs/>
      </w:rPr>
      <w:t>2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002167">
    <w:abstractNumId w:val="4"/>
  </w:num>
  <w:num w:numId="2" w16cid:durableId="884097857">
    <w:abstractNumId w:val="6"/>
  </w:num>
  <w:num w:numId="3" w16cid:durableId="1072701059">
    <w:abstractNumId w:val="2"/>
  </w:num>
  <w:num w:numId="4" w16cid:durableId="1032610478">
    <w:abstractNumId w:val="7"/>
  </w:num>
  <w:num w:numId="5" w16cid:durableId="248200550">
    <w:abstractNumId w:val="1"/>
  </w:num>
  <w:num w:numId="6" w16cid:durableId="1886217894">
    <w:abstractNumId w:val="0"/>
  </w:num>
  <w:num w:numId="7" w16cid:durableId="1077477837">
    <w:abstractNumId w:val="5"/>
  </w:num>
  <w:num w:numId="8" w16cid:durableId="25301984">
    <w:abstractNumId w:val="3"/>
  </w:num>
  <w:num w:numId="9" w16cid:durableId="117385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60F79"/>
    <w:rsid w:val="000712E5"/>
    <w:rsid w:val="0007162B"/>
    <w:rsid w:val="00072CDB"/>
    <w:rsid w:val="000730B1"/>
    <w:rsid w:val="00077E4B"/>
    <w:rsid w:val="000823A1"/>
    <w:rsid w:val="000C13C0"/>
    <w:rsid w:val="000F082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066F"/>
    <w:rsid w:val="00175FB8"/>
    <w:rsid w:val="001A0B99"/>
    <w:rsid w:val="001A2137"/>
    <w:rsid w:val="001A23E3"/>
    <w:rsid w:val="001A39A3"/>
    <w:rsid w:val="001A6E2B"/>
    <w:rsid w:val="001C231F"/>
    <w:rsid w:val="001D7F85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67452"/>
    <w:rsid w:val="002819C9"/>
    <w:rsid w:val="00283706"/>
    <w:rsid w:val="002842E5"/>
    <w:rsid w:val="00290E18"/>
    <w:rsid w:val="002C169C"/>
    <w:rsid w:val="002C2170"/>
    <w:rsid w:val="002D7480"/>
    <w:rsid w:val="002F77E2"/>
    <w:rsid w:val="00301881"/>
    <w:rsid w:val="0032183E"/>
    <w:rsid w:val="00321D14"/>
    <w:rsid w:val="003323C4"/>
    <w:rsid w:val="003378C4"/>
    <w:rsid w:val="003554B4"/>
    <w:rsid w:val="00357667"/>
    <w:rsid w:val="003636C7"/>
    <w:rsid w:val="003656EA"/>
    <w:rsid w:val="003665F2"/>
    <w:rsid w:val="003701CD"/>
    <w:rsid w:val="00371482"/>
    <w:rsid w:val="003760BC"/>
    <w:rsid w:val="0037679C"/>
    <w:rsid w:val="0037685D"/>
    <w:rsid w:val="003772E6"/>
    <w:rsid w:val="0039134C"/>
    <w:rsid w:val="0039407C"/>
    <w:rsid w:val="003B01FC"/>
    <w:rsid w:val="003B186D"/>
    <w:rsid w:val="003B2021"/>
    <w:rsid w:val="003B20F3"/>
    <w:rsid w:val="003B2930"/>
    <w:rsid w:val="003C5502"/>
    <w:rsid w:val="003D0044"/>
    <w:rsid w:val="003D4346"/>
    <w:rsid w:val="003D5D43"/>
    <w:rsid w:val="003E23AF"/>
    <w:rsid w:val="003E70B6"/>
    <w:rsid w:val="003E7D96"/>
    <w:rsid w:val="003E7F58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8663E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14EF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6475"/>
    <w:rsid w:val="005374FB"/>
    <w:rsid w:val="005406E4"/>
    <w:rsid w:val="00541679"/>
    <w:rsid w:val="0054375A"/>
    <w:rsid w:val="00552479"/>
    <w:rsid w:val="00555D76"/>
    <w:rsid w:val="00561206"/>
    <w:rsid w:val="00575A3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191A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A425B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0DBE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44FD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87FA2"/>
    <w:rsid w:val="00B91357"/>
    <w:rsid w:val="00BA6074"/>
    <w:rsid w:val="00BB3B8C"/>
    <w:rsid w:val="00BC4A88"/>
    <w:rsid w:val="00BD0216"/>
    <w:rsid w:val="00BD22CA"/>
    <w:rsid w:val="00BD5F1B"/>
    <w:rsid w:val="00BE67BC"/>
    <w:rsid w:val="00BE767E"/>
    <w:rsid w:val="00BE7B9E"/>
    <w:rsid w:val="00BF65ED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E28D4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2BC5"/>
    <w:rsid w:val="00D777AB"/>
    <w:rsid w:val="00D809B6"/>
    <w:rsid w:val="00D81B01"/>
    <w:rsid w:val="00D973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D6DC9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F632D"/>
  <w15:docId w15:val="{B8EF58F2-EFB6-4C68-B14D-DBEC67F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5B63-16C9-40EB-96FB-89C3287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HP AIO</cp:lastModifiedBy>
  <cp:revision>5</cp:revision>
  <cp:lastPrinted>2021-10-18T08:07:00Z</cp:lastPrinted>
  <dcterms:created xsi:type="dcterms:W3CDTF">2023-09-04T07:51:00Z</dcterms:created>
  <dcterms:modified xsi:type="dcterms:W3CDTF">2023-09-07T04:30:00Z</dcterms:modified>
</cp:coreProperties>
</file>